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26A77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关于交通与物流学院2024-2025学年度家庭经济困难学生评定等级结果公示</w:t>
      </w:r>
    </w:p>
    <w:p w14:paraId="094D35E7">
      <w:p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各教学班级：</w:t>
      </w:r>
    </w:p>
    <w:p w14:paraId="5EF1895E">
      <w:pPr>
        <w:jc w:val="left"/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根据&lt;&lt;湖北工程职业学院关于开展2024-2025学年度家庭经济困难学生认定工作的通知&gt;&gt;，经学生本人申请、班级民主评议、学院审核，现将我院2024-2025学年度家庭经济困难学生评定等级结果予以公示如下：</w:t>
      </w:r>
    </w:p>
    <w:tbl>
      <w:tblPr>
        <w:tblStyle w:val="2"/>
        <w:tblW w:w="74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1920"/>
        <w:gridCol w:w="1572"/>
        <w:gridCol w:w="2028"/>
      </w:tblGrid>
      <w:tr w14:paraId="1B0FC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评定等级</w:t>
            </w:r>
          </w:p>
        </w:tc>
      </w:tr>
      <w:tr w14:paraId="29B1D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徐铭远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23汽车制造1班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202300107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E11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23汽车制造1班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202300077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5A98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瞿廷一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23汽车制造3班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5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202300183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0B48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202300180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C45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伍箴斌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202300190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0DB9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厍昌鑫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22民航1班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202201217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092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22民航1班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202201209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B9DC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B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柯梦楠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22民航1班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202201212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3CE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任智康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22民航1班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202201294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CA27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尹长胜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22民航1班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202201377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9D26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22民航1班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202201371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61EE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202301360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3D835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汪赛雅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202301328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5313A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202301388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FF3D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袁斯语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202300819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5B680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202301301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AF1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202301355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0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DF2D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202301327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9FCD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202301365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FCB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7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胡盈莹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202301280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4037F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贺锦坤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202301272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15A6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龙天宇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202301366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49F9A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王鸿杰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202300780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3740F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肖思思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202300815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C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0118D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吕丽婵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202304092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620FA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202303079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681FB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谭志霓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2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202302108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B8FF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王姗姗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202304918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6C7FA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5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202303337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7908C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202305022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2CE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202301405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A3C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202305017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281FB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202301425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3C1C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202303384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7BBAC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202302994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05DC9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202302959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61EB6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202303043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1DDC3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陈京均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202304620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4F3BC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杜雯雨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23级网联汽车班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202303536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57E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23级网联汽车班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202303971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79D35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蔡恒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23级网联汽车班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202303960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E9D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彭友明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23级网联汽车班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202304234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7A8B6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关远震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23级网联汽车班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202303545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229A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付城辉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23级网联汽车班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202303759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494CE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何湘湘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202304433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075B6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202303983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2CC79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雷毅弘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202301653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12676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202303675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2C029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202302755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FB92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柳开武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202304850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2A7A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202303591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B79E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202303808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13AF2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梁亚雄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202304637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4DF6A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24级汽车制造2班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202400287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4B6C4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24级汽车制造2班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202400436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76917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A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明梓诺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202400377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9DB3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202400341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081BF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202400467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F4A6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盛仕侬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202400304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3ED0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202400390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4AC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202400667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51B9C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202400385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22ED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文江南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202303113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0ED5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202304124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0A7A0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202302716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236A9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202305335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114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陈昶蔚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202303359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69B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黄灿果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202302122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C899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202305013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C02E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郝智敏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202304003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3DA6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曾赐念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202305295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6EE4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202304497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F8D5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202303485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B6C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李景峰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202304350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085F2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唐志强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202303603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23C7C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202303388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31DE2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陈敬虔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202303332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742C0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姚元芳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202302699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3B11B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夏一奥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202302367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35B25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朱原杰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202302734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7F0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陈政昆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202302744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7A49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202302127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0FDBF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曹良伟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202302116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2C7DF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胡运舟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202301892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6A7EE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钱佳琪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202303746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7FC83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202304603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959A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聂超凡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202303313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E077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202304266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79CD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202303453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2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B1C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夏志将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202301523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7FC5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202301519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C309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8086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伍淑涛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202301520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A1CD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赵维奇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202303709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D39A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黄登宇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202302126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22F8B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冯汉城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202301888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562B3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6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202302697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765D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程家旺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202301680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505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曾德龙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202302723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ACB2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202302591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A1D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202301443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36AE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202302698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2C4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202302548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6B17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A55F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202304763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8AA4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成毅航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202302624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DF7D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周郑瑞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202401882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15B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202402919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2DDE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202402920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7013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姚海洋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202403135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59764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202401728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55459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202403587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522F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陈全梅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202405076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A7B2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胡婷婷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202405085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4031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202405102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339FF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冀项赛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202401923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413A3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202403320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47C4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陈玟桉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24级网联班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202403859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0DA17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24级网联班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202403921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24DBC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24级网联班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202402902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CE8A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程定心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24级网联班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202404862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6062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熊仕林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5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24级网联班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202404958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0F7F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24级网联班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202403787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6D91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202400857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2209F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202401122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711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程金宝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202401174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A3DC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代文杰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202401403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3CB34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宋梦甲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202403375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E10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熊佳文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202401738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7B2B8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202401820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4F10C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202401666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4FD3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202404081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4B23B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202404092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10D13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徐橙远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202401565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3C1C3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24级民航班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202402648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4AA1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罗爔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24级民航班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202402450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19C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李蕊洁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24级民航班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202402534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5FF7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24级民航班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202402200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32641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余静峰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202404131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16CF2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余豪琪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202401588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3590A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蒋咸亮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202401599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88D1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向朋川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202401014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23414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胡瑞江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202402704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4BE5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汪飞阳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202401300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5D1E0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202401818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5312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202404307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7DD3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202401016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A511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202401739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C664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202401521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6141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吴凯智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202401692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E2E7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202401061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74A3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202401323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32FC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202400012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B58E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B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晁丽丽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202403956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5AB03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金伂旭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202403988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42F5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曹尹凯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202405037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DAC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202404837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843A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202405165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6963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尹思惠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202404503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89A1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202403532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5550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许恩淇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202403139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0486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202404185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B89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邢子恒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202404641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03127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202404238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12B2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24新能源4班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202402717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51301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24新能源4班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202403875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411A4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24新能源4班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202403315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1A55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黎绍娥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24新能源4班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202404907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A831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24新能源4班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202404533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295F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郭梓梦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24新能源4班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202400017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5527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24新能源4班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202405192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0CF3D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202403167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689A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刘媛媛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202401207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8AA9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202400859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482F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202404717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B91E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方文涛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202401694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110E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姚明才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202401754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9A7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202404945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25D8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202401798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1A8C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吴越城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202401799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369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周远好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202404797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20F6D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杨月娜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202401206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2FA7E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艾正阳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202401756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3388B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彭逍维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202404934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4426E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田宇攀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202405028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66D5E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202404694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59041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202404416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364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202404959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9ADE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202403712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653DD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202403122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4847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蒋孟东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202404176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40FBF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马吉祥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202202124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37E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曹树果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202202127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3FA6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桂香平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202202119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691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202202120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52DB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3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202202118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A28F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吕梓炜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202202509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F624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202202622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435DC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202202626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A74C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202202623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8CD4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何忠阳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202202814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2ED9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202202807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4CCEE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202202812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5DCD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赵锦洋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202202625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62A16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鲁人源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202202935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7B76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202202624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B2F9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202202508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70324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202204258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7D6B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202204339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3ED5D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202204364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DC7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李于烨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202204341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9A1E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董如月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202203685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F7F9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邱思龙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202204781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B06D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202204982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EAD4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张群英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202204100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59392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田永森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202204143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C06F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202204148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9A3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202205087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0E77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202203769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50B41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202204604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0623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3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202204024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5A53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石玉洁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202204182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7DEB2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202204938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79292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202203345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16B25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22网联班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202203196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0249A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22网联班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202204643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4FF05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乐洋洋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22汽车制造4班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202202128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11E7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22汽车制造4班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202204800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41A9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22汽车制造4班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202202811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5545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22民航安全2班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202201177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A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78D2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江开伟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22民航安全2班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202201190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1A162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22民航安全2班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202201387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E35D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22民航安全2班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202201392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A680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3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李相龙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B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22汽车制造（中德）班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9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202202693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7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2DD5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3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9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22汽车制造（中德）班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B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202205032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2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9711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5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B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22汽车制造（中德）班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C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202203496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9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B70B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0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江淑煜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C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22汽车制造（中德）班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2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202201445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9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AA7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F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杨堡磊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B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22汽车制造（中德）班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3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202203519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D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57E54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F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5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1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202204012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9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441B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D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2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2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202204637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2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0775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F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胡镛锋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1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8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202201939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0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7F1A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6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0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3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202203887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C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36D2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7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姜国振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0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E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202204401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3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B321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8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徐耀亮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4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7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202204634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9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9E8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5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孔俊豪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4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3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202204338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0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5C5F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B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6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5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202204806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B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2B1F2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1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A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F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202201467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A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2A60E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9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F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F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202203982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0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1603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F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E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3A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202204080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D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FB95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B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宋慧玲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5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5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202204837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6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BE3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8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7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4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202202828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0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014C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E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D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5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6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A4AD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6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A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9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202202546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6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5090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B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谭利芳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7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3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202203363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4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2AE8C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评定等级</w:t>
            </w:r>
          </w:p>
        </w:tc>
      </w:tr>
      <w:tr w14:paraId="7D70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徐铭远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23汽车制造1班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202300107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BE64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23汽车制造1班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202300077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C9CC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瞿廷一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23汽车制造3班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0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202300183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A9EE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202300180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B02D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伍箴斌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202300190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A31D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厍昌鑫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22民航1班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202201217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465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22民航1班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202201209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67A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柯梦楠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22民航1班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202201212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2090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任智康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22民航1班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202201294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5B47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尹长胜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22民航1班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202201377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67DB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22民航1班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202201371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86C9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E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202301360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412D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汪赛雅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202301328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22F2F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202301388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BDB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袁斯语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202300819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5EA4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刘维启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202301301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0E94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202301355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FCB9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202301327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09A9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202301365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1229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胡盈莹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202301280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1CA13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贺锦坤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202301272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460CC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龙天宇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202301366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764A2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王鸿杰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202300780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6A97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肖思思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23级民航安全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202300815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44EAF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吕丽婵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202304092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45CC9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202303079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40E3F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谭志霓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202302108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1EF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王姗姗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202304918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16E1E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202303337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30CD1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202305022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C58B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202301405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1CA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202305017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58E4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202301425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76D69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202303384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1081D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202302994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06F41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202302959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5BF11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202303043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50DEB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陈京均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202304620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1E14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杜雯雨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23级网联汽车班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202303536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150E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B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23级网联汽车班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A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202303971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5CA25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蔡恒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23级网联汽车班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202303960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FC8D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彭友明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23级网联汽车班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202304234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29B81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关远震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23级网联汽车班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202303545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A303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付城辉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23级网联汽车班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202303759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4399C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何湘湘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202304433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45770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202303983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73FE2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雷毅弘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202301653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6449D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202303675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4ADD4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202302755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D937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柳开武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202304850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938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202303591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FDE6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202303808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000B4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梁亚雄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202304637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2CCA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24级汽车制造2班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202400287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48943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24级汽车制造2班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202400436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158D3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明梓诺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202400377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23B1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202400341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02FA5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202400467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F8A3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盛仕侬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202400304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D7E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202400390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20B2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202400667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0ABDC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202400385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73BC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文江南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202303113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F6B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202304124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D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2308F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202302716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04914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202305335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B348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陈昶蔚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202303359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7823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黄灿果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202302122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1EC5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202305013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26CC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郝智敏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202304003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665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曾赐念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202305295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C36C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202304497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C742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202303485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E04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李景峰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202304350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48E2F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唐志强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202303603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76175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202303388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769F9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陈敬虔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202303332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1F32D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姚元芳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202302699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5CB53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夏一奥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202302367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58E4F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E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朱原杰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202302734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C749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陈政昆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202302744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1A2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202302127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2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70E70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曹良伟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202302116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668C7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胡运舟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202301892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73B32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钱佳琪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202303746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10019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202304603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BA90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聂超凡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202303313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0CD3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202304266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476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202303453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FA06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夏志将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202301523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9C4B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202301519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48C1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09C6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伍淑涛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202301520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71E2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赵维奇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202303709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1F5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黄登宇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202302126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2B7E8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冯汉城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202301888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22DF8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202302697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865A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程家旺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202301680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BF6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曾德龙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202302723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1662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202302591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35A7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202301443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7AD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202302698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9F0B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赵昶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202302548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C369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202302024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C5AB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202304763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011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成毅航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202302624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84A2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周郑瑞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202401882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5BEA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202402919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C88D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202402920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E1CE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姚海洋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202403135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1298C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202401728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52EB3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202403587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6843C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陈全梅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202405076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0CA2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胡婷婷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202405085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9E72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202405102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0D7D9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冀项赛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202401923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78ACF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202403320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57A4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陈玟桉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24级网联班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202403859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7BF9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24级网联班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1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202403921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5A66B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24级网联班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202402902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0D62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程定心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24级网联班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202404862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A76E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熊仕林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24级网联班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202404958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C72D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24级网联班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202403787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51F6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202400857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7B48B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202401122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BB3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程金宝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202401174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C7B7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代文杰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202401403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1989D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宋梦甲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202403375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B33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熊佳文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4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202401738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398A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202401820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72B9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202401666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307C7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202404081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4165C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202404092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0EAC7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徐橙远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24级中德班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202401565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2A80D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24级民航班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202402648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18BE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罗爔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24级民航班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202402450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F5D6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李蕊洁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24级民航班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202402534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6CD1B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24级民航班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202402200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5FF2E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余静峰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202404131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4499D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余豪琪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202401588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4C7D9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蒋咸亮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202401599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452B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向朋川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202401014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3BE74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胡瑞江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202402704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45E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汪飞阳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202401300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2D6B7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202401818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67D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202404307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A6C3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202401016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CECE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202401739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8186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202401521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E3BA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吴凯智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202401692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80D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202401061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0E2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202401323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AC54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202400012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9FE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晁丽丽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202403956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47345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金伂旭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202403988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78CE0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曹尹凯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202405037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F67F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202404837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5CFA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8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202405165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60BC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尹思惠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202404503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285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202403532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E5E9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许恩淇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202403139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D2A5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202404185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8BC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邢子恒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202404641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13F43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202404238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6E71A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24新能源4班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202402717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42C08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24新能源4班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202403875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627E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王佳欣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24新能源4班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202403315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D81D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黎绍娥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24新能源4班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202404907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57DA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24新能源4班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202404533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824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郭梓梦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24新能源4班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202400017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226D4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24新能源4班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202405192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3746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202403167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1C524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刘媛媛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202401207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B46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202400859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2D95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202404717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34F0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方文涛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202401694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4B34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姚明才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202401754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9ED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202404945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2DC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202401798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2A7C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吴越城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202401799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772B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周远好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202404797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0037D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杨月娜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202401206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7201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艾正阳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24汽车制造3班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202401756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7E44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彭逍维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202404934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638C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田宇攀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202405028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1ADE2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202404694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622CA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202404416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4337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202404959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E065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202403712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45487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202403122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3A32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蒋孟东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202404176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26892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马吉祥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202202124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4028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曹树果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202202127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6BA3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桂香平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202202119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63B8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202202120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9968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202202118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701C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吕梓炜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202202509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0DDE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202202622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624C0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202202626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F803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202202623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A73F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何忠阳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202202814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A944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202202807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55FDA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罗缘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202202812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45DE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赵锦洋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202202625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6C0ED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鲁人源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202202935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7A2A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202202624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157E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22新能源1班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202202508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3D79C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202204258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B580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202204339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2785F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202204364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BFB2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李于烨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202204341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489B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董如月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202203685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AA5C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邱思龙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202204781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3399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202204982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D3CF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张群英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202204100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67B3C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田永森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202204143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CE6A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202204148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72359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李敏敏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202205087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EAE0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202203769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3DC89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202204604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95F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202204024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49DA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石玉洁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202204182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10AA4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202204938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05A46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22新能源3班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202203345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2EB5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22网联班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202203196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549D9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22网联班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202204643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64E67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乐洋洋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22汽车制造4班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202202128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726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22汽车制造4班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202204800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F907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22汽车制造4班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202202811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64BA4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22民航安全2班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202201177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8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227A4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江开伟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22民航安全2班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202201190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0C10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22民航安全2班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202201387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D597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李孟庭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22民航安全2班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202201392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3A90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2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李相龙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D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22汽车制造（中德）班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A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202202693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F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6E2CA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2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3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22汽车制造（中德）班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C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202205032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0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1A1A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7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6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22汽车制造（中德）班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3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202203496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0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68A6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D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江淑煜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D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22汽车制造（中德）班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2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202201445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6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0BE08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E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杨堡磊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E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22汽车制造（中德）班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0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202203519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9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00391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8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A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F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202204012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A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75F8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E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1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8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202204637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5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2DE0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B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胡镛锋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2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E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202201939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D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F00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6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6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C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202203887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9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014C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7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姜国振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6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C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202204401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D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7A5F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B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徐耀亮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9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E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202204634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1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959F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A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孔俊豪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D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C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202204338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F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96BF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A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F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22飞机机电班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1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202204806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D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 w14:paraId="4FAC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D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A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A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202201467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8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 w14:paraId="4E618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2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E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E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202203982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5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55468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3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4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BB8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202204080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4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38FE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8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宋慧玲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8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C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202204837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4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1A0FB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3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6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F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202202828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4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3615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9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E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3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202204050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4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27ED1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3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7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A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202202546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1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 w14:paraId="6F88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7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谭利芳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5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22物流班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0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202203363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E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</w:tbl>
    <w:p w14:paraId="799D6DD6">
      <w:pPr>
        <w:jc w:val="left"/>
        <w:rPr>
          <w:rFonts w:hint="default"/>
          <w:b w:val="0"/>
          <w:bCs w:val="0"/>
          <w:lang w:val="en-US" w:eastAsia="zh-CN"/>
        </w:rPr>
      </w:pPr>
    </w:p>
    <w:p w14:paraId="749BCC53">
      <w:pPr>
        <w:jc w:val="left"/>
        <w:rPr>
          <w:rFonts w:hint="default"/>
          <w:b w:val="0"/>
          <w:bCs w:val="0"/>
          <w:lang w:val="en-US" w:eastAsia="zh-CN"/>
        </w:rPr>
      </w:pPr>
    </w:p>
    <w:p w14:paraId="6B0111F3">
      <w:pPr>
        <w:jc w:val="left"/>
        <w:rPr>
          <w:rFonts w:hint="eastAsia"/>
          <w:b w:val="0"/>
          <w:bCs w:val="0"/>
          <w:lang w:val="en-US" w:eastAsia="zh-CN"/>
        </w:rPr>
      </w:pPr>
      <w:bookmarkStart w:id="0" w:name="_GoBack"/>
      <w:r>
        <w:rPr>
          <w:rFonts w:hint="eastAsia"/>
          <w:b w:val="0"/>
          <w:bCs w:val="0"/>
          <w:lang w:val="en-US" w:eastAsia="zh-CN"/>
        </w:rPr>
        <w:t>公示时间：2024年11月18日至2024年11月20日。</w:t>
      </w:r>
    </w:p>
    <w:p w14:paraId="027E9F9E"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如有异议，请致电：0714-6351803（袁老师）</w:t>
      </w:r>
    </w:p>
    <w:p w14:paraId="5A4E558E">
      <w:pPr>
        <w:jc w:val="left"/>
        <w:rPr>
          <w:rFonts w:hint="eastAsia"/>
          <w:b w:val="0"/>
          <w:bCs w:val="0"/>
          <w:lang w:val="en-US" w:eastAsia="zh-CN"/>
        </w:rPr>
      </w:pPr>
    </w:p>
    <w:p w14:paraId="3465CB60"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                                      交通与物流学院</w:t>
      </w:r>
    </w:p>
    <w:p w14:paraId="1E4D6E76"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                                       2024.11.18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A186E"/>
    <w:rsid w:val="065A186E"/>
    <w:rsid w:val="18C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5">
    <w:name w:val="font112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2548</Words>
  <Characters>4578</Characters>
  <Lines>0</Lines>
  <Paragraphs>0</Paragraphs>
  <TotalTime>4</TotalTime>
  <ScaleCrop>false</ScaleCrop>
  <LinksUpToDate>false</LinksUpToDate>
  <CharactersWithSpaces>4580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2024-12-18T02:49:00Z</dcterms:created>
  <dc:creator>汪贤</dc:creator>
  <cp:lastModifiedBy>IceBear</cp:lastModifiedBy>
  <dcterms:modified xsi:type="dcterms:W3CDTF">2024-12-18T03:42:57Z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7E4D572EC60942549781846C0B2129A1_11</vt:lpwstr>
  </property>
</Properties>
</file>