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  <w:lang w:val="en-US" w:eastAsia="zh-CN"/>
        </w:rPr>
        <w:t>湖北工程职业学院勤工助学岗位设立申请表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28"/>
        <w:gridCol w:w="1458"/>
        <w:gridCol w:w="149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申请部门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岗位性质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□固定岗位  □临时岗位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岗位数量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工作地点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月工作时间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用人原因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岗位任务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用人要求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部门勤工助学负责教师</w:t>
            </w:r>
          </w:p>
        </w:tc>
        <w:tc>
          <w:tcPr>
            <w:tcW w:w="57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部门领导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签字、部门公</w:t>
            </w:r>
            <w:r>
              <w:rPr>
                <w:rFonts w:hint="eastAsia" w:ascii="宋体" w:hAnsi="宋体"/>
                <w:color w:val="auto"/>
                <w:sz w:val="24"/>
              </w:rPr>
              <w:t>章）</w:t>
            </w:r>
          </w:p>
          <w:p>
            <w:pPr>
              <w:spacing w:after="156" w:afterLines="50" w:line="500" w:lineRule="exact"/>
              <w:ind w:right="48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分管部门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color w:val="auto"/>
                <w:sz w:val="24"/>
              </w:rPr>
              <w:t>领导意见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  <w:p>
            <w:pPr>
              <w:spacing w:line="500" w:lineRule="exact"/>
              <w:ind w:firstLine="3960" w:firstLineChars="16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4080" w:firstLineChars="17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mI5YzI1NWQ0ZjgxYjZhNmRlYTI5NDFhMjhkNmIifQ=="/>
  </w:docVars>
  <w:rsids>
    <w:rsidRoot w:val="536505E4"/>
    <w:rsid w:val="2BFF4DBC"/>
    <w:rsid w:val="536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2023-08-30T03:23:00Z</dcterms:created>
  <dc:creator>Administrator</dc:creator>
  <cp:lastModifiedBy>Administrator</cp:lastModifiedBy>
  <dcterms:modified xsi:type="dcterms:W3CDTF">2023-08-30T03:24:56Z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BFB97405D3E445A1ACE5EEF2F1EBB3C3_13</vt:lpwstr>
  </property>
</Properties>
</file>