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新宋体" w:eastAsia="仿宋_GB2312" w:cs="宋体"/>
          <w:kern w:val="0"/>
          <w:sz w:val="28"/>
          <w:szCs w:val="28"/>
        </w:rPr>
      </w:pPr>
      <w:r>
        <w:rPr>
          <w:rFonts w:hint="eastAsia" w:ascii="仿宋_GB2312" w:hAnsi="新宋体" w:eastAsia="仿宋_GB2312" w:cs="宋体"/>
          <w:kern w:val="0"/>
          <w:sz w:val="28"/>
          <w:szCs w:val="28"/>
          <w:lang w:val="en-US" w:eastAsia="zh-CN"/>
        </w:rPr>
        <w:t>教育学</w:t>
      </w:r>
      <w:bookmarkStart w:id="0" w:name="_GoBack"/>
      <w:bookmarkEnd w:id="0"/>
      <w:r>
        <w:rPr>
          <w:rFonts w:hint="eastAsia" w:ascii="仿宋_GB2312" w:hAnsi="新宋体" w:eastAsia="仿宋_GB2312" w:cs="宋体"/>
          <w:kern w:val="0"/>
          <w:sz w:val="28"/>
          <w:szCs w:val="28"/>
          <w:lang w:val="en-US" w:eastAsia="zh-CN"/>
        </w:rPr>
        <w:t>院</w:t>
      </w:r>
      <w:r>
        <w:rPr>
          <w:rFonts w:hint="eastAsia" w:ascii="仿宋_GB2312" w:hAnsi="新宋体" w:eastAsia="仿宋_GB2312" w:cs="宋体"/>
          <w:kern w:val="0"/>
          <w:sz w:val="28"/>
          <w:szCs w:val="28"/>
        </w:rPr>
        <w:t>2022-2023学年度家庭经济难学困生认定结果登记表</w:t>
      </w:r>
    </w:p>
    <w:tbl>
      <w:tblPr>
        <w:tblStyle w:val="3"/>
        <w:tblW w:w="6239" w:type="dxa"/>
        <w:jc w:val="center"/>
        <w:tblInd w:w="1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4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曹可爱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韩凤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余冬梅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田梦兰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王畅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杜可丽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李杏园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余琴琴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王书琴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毛莹莹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常云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魏明星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吴秋菊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袁威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谈梦琪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梁双双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朱焱鑫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刘寒池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阿旺永宗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吴格子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夏钰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刘影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熊晶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柯雨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李星星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仁青扎西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张霜霜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顿珠江村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布扎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加措拉姆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次仁康卓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尼玛扎西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朗加卓玛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德东加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次仁拉杰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片多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曲加扎培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阿西马马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雄努旦增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旦增益西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旦增卓嘎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洛松曲培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朱巧红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王媛嫒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李佳丽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方雨楦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孙祺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左孝丹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次仁玉珍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德吉央宗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普赤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杨悦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尼珍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扎西见参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扎西德庆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旦巴次仁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藏巴丁增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陈盈盈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白央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梁梦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余清云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索朗次吉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扎西次仁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尼玛扎西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卓玛次仁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梁嘉爽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向巴卓玛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拉巴仓木拉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扎西措姆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次加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次仁旺久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蒋明慧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陈开云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孟玲玲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布琼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卓玛朗宗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周承浪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王谐玉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柯文静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李雪莲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益西措姆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贡觉曲珍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索郎拥宗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旦增拉珍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熊梦婷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任冰菊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黄姣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洛邓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何达美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唐羽佳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张花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任彗林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索朗绕登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蒋来淼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金灵芝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董海鹰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马阿珍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吴锦月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严晓慧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张文慧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阿旺拉姆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次央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李芠萱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柯文洁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郭晓怡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余鑫娜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罗琴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郑桃凤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覃丹丹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毛雅婷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陈莲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王锐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程舒贤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骆纤纤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熊佳丽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付燕琪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肖翠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龙红英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石烺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谢方晴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龚紫瑶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余秀琴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余哲瑾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王郧雨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阮翠波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丁锦美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永忠拉西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成林曲措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顿珠次仁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米玛扎西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旦曲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邹倡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刘厚美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格桑措姆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李正丽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王秋森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任芋芬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陈宇先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孙凯雯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刘楚妍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亚姆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美朵拉珍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刘何梦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林星宇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付兴娥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江永卓玛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吴世利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吴炼兵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玉卓措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次仁曲珍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德西拥宗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旦增曲培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格桑曲吉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尼玛扎西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熊兰兰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格杰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四郎旺姆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张玫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米玛卓嘎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卓嘎曲措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夏嘉鈺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洛松旺加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吴琳杰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桑吉卓玛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益西拉珠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仁青措姆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彭垚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蔺宇晗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刘俊乐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熊燕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肖扬眉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王宇谊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洪秀珍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何成润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王璇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彭锦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卢子瑞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范钰琪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刘雪君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万雪丹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李晓淋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潘静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伍妙语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王佩琦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刘晓敏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张宇凤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江芬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刘梦念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龚博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张嵩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范阳方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郭秀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韩颖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胡硕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林方婍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宋红旗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万可可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吴桐雨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叶鑫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张蒙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于婷婷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曾润清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崔富玲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杜兰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刘优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沈格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汪娟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王瑞霞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宋孟林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戴梦怡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丁洋洋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彭小佩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朱青青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袁锴璐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朱盈嬴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尹星星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黄恬恬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彭子娇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姜安娜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王铭君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汪亦晗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吴贝贝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佘瑾欣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占婉婷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卢钰琦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石亚兰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陈风琴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倪慧娟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朱蕾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寇心怡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冯育育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王楠楠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韦思洁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蒋玟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潘燕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吴萌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石火燕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方颖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任新勤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杨秋玲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石桂芳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沈彬彬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周颖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王正敏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杨静婧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董宇尘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廖芙蓉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谢丽涵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薛桂芳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潘长明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曾晓芙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万宇莹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田瑞媛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王森林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余红云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田鑫鑫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陈秀莲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陈哲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王正忠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段蜜蜜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游小慧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张姗姗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凌秀民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吕璐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田玲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田莞欣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方佳欣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李小丹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夏文艳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肖洁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韦佳欣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向诗艮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22级早期教育10班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22级早期教育10班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翁雨婷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22级早期教育10班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雷丽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22级早期教育10班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姚心语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桂畅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吴宜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周梦雪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盘冰冰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谭利蓉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22级学前教育12班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余晓洁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22级学前教育5班</w:t>
            </w:r>
          </w:p>
        </w:tc>
      </w:tr>
    </w:tbl>
    <w:p>
      <w:pPr>
        <w:ind w:firstLine="4900" w:firstLineChars="1750"/>
        <w:rPr>
          <w:rFonts w:hint="eastAsia" w:ascii="仿宋_GB2312" w:hAnsi="新宋体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36888"/>
    <w:rsid w:val="314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2022-11-03T11:53:00Z</dcterms:created>
  <dc:creator>风 、逝…</dc:creator>
  <cp:lastModifiedBy>风 、逝…</cp:lastModifiedBy>
  <dcterms:modified xsi:type="dcterms:W3CDTF">2022-11-03T11:57:19Z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