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after="120" w:afterLines="50" w:line="300" w:lineRule="auto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湖北工程职业学院学生素质学分申请表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7"/>
        <w:gridCol w:w="1291"/>
        <w:gridCol w:w="801"/>
        <w:gridCol w:w="2748"/>
        <w:gridCol w:w="948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</w:rPr>
              <w:t>学号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</w:rPr>
              <w:t>性别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</w:rPr>
              <w:t>专业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</w:rPr>
              <w:t>班级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职务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27" w:type="dxa"/>
            <w:vMerge w:val="restart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</w:rPr>
              <w:t>申请学分</w:t>
            </w:r>
          </w:p>
        </w:tc>
        <w:tc>
          <w:tcPr>
            <w:tcW w:w="1331" w:type="dxa"/>
            <w:gridSpan w:val="2"/>
            <w:vMerge w:val="restart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</w:tc>
        <w:tc>
          <w:tcPr>
            <w:tcW w:w="812" w:type="dxa"/>
            <w:vMerge w:val="restart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</w:rPr>
              <w:t>项目</w:t>
            </w:r>
          </w:p>
        </w:tc>
        <w:tc>
          <w:tcPr>
            <w:tcW w:w="5351" w:type="dxa"/>
            <w:gridSpan w:val="3"/>
            <w:noWrap w:val="0"/>
            <w:vAlign w:val="top"/>
          </w:tcPr>
          <w:p>
            <w:pPr>
              <w:shd w:val="clear" w:color="auto" w:fill="auto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</w:tc>
        <w:tc>
          <w:tcPr>
            <w:tcW w:w="1331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</w:tc>
        <w:tc>
          <w:tcPr>
            <w:tcW w:w="812" w:type="dxa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</w:tc>
        <w:tc>
          <w:tcPr>
            <w:tcW w:w="5351" w:type="dxa"/>
            <w:gridSpan w:val="3"/>
            <w:noWrap w:val="0"/>
            <w:vAlign w:val="top"/>
          </w:tcPr>
          <w:p>
            <w:pPr>
              <w:shd w:val="clear" w:color="auto" w:fill="auto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</w:tc>
        <w:tc>
          <w:tcPr>
            <w:tcW w:w="1331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</w:tc>
        <w:tc>
          <w:tcPr>
            <w:tcW w:w="812" w:type="dxa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</w:tc>
        <w:tc>
          <w:tcPr>
            <w:tcW w:w="5351" w:type="dxa"/>
            <w:gridSpan w:val="3"/>
            <w:noWrap w:val="0"/>
            <w:vAlign w:val="top"/>
          </w:tcPr>
          <w:p>
            <w:pPr>
              <w:shd w:val="clear" w:color="auto" w:fill="auto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</w:tc>
        <w:tc>
          <w:tcPr>
            <w:tcW w:w="1331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</w:tc>
        <w:tc>
          <w:tcPr>
            <w:tcW w:w="812" w:type="dxa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</w:tc>
        <w:tc>
          <w:tcPr>
            <w:tcW w:w="5351" w:type="dxa"/>
            <w:gridSpan w:val="3"/>
            <w:noWrap w:val="0"/>
            <w:vAlign w:val="top"/>
          </w:tcPr>
          <w:p>
            <w:pPr>
              <w:shd w:val="clear" w:color="auto" w:fill="auto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</w:rPr>
              <w:t>本人声明</w:t>
            </w:r>
          </w:p>
        </w:tc>
        <w:tc>
          <w:tcPr>
            <w:tcW w:w="7487" w:type="dxa"/>
            <w:gridSpan w:val="5"/>
            <w:noWrap w:val="0"/>
            <w:vAlign w:val="center"/>
          </w:tcPr>
          <w:p>
            <w:pPr>
              <w:shd w:val="clear" w:color="auto" w:fill="auto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  <w:p>
            <w:pPr>
              <w:shd w:val="clear" w:color="auto" w:fill="auto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</w:rPr>
              <w:t>本人声明以上信息真实无误，若有不实愿意承担一切责任和后果。</w:t>
            </w:r>
          </w:p>
          <w:p>
            <w:pPr>
              <w:shd w:val="clear" w:color="auto" w:fill="auto"/>
              <w:ind w:firstLine="432" w:firstLineChars="200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</w:rPr>
              <w:t xml:space="preserve">              </w:t>
            </w:r>
          </w:p>
          <w:p>
            <w:pPr>
              <w:shd w:val="clear" w:color="auto" w:fill="auto"/>
              <w:ind w:firstLine="432" w:firstLineChars="200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</w:rPr>
              <w:t>本人签字：</w:t>
            </w:r>
          </w:p>
          <w:p>
            <w:pPr>
              <w:shd w:val="clear" w:color="auto" w:fill="auto"/>
              <w:ind w:firstLine="432" w:firstLineChars="200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hd w:val="clear" w:color="auto" w:fill="auto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</w:rPr>
              <w:t>班级素质学分认定小组意见</w:t>
            </w:r>
          </w:p>
        </w:tc>
        <w:tc>
          <w:tcPr>
            <w:tcW w:w="7487" w:type="dxa"/>
            <w:gridSpan w:val="5"/>
            <w:noWrap w:val="0"/>
            <w:vAlign w:val="center"/>
          </w:tcPr>
          <w:p>
            <w:pPr>
              <w:shd w:val="clear" w:color="auto" w:fill="auto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  <w:p>
            <w:pPr>
              <w:shd w:val="clear" w:color="auto" w:fill="auto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  <w:p>
            <w:pPr>
              <w:shd w:val="clear" w:color="auto" w:fill="auto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  <w:p>
            <w:pPr>
              <w:shd w:val="clear" w:color="auto" w:fill="auto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  <w:p>
            <w:pPr>
              <w:shd w:val="clear" w:color="auto" w:fill="auto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  <w:p>
            <w:pPr>
              <w:shd w:val="clear" w:color="auto" w:fill="auto"/>
              <w:ind w:firstLine="432" w:firstLineChars="200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</w:rPr>
              <w:t>辅导员签字：</w:t>
            </w:r>
          </w:p>
          <w:p>
            <w:pPr>
              <w:shd w:val="clear" w:color="auto" w:fill="auto"/>
              <w:ind w:firstLine="432" w:firstLineChars="200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</w:rPr>
              <w:t>二级学院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</w:rPr>
              <w:t>素质教育工作领导小组意见</w:t>
            </w:r>
          </w:p>
        </w:tc>
        <w:tc>
          <w:tcPr>
            <w:tcW w:w="7487" w:type="dxa"/>
            <w:gridSpan w:val="5"/>
            <w:noWrap w:val="0"/>
            <w:vAlign w:val="center"/>
          </w:tcPr>
          <w:p>
            <w:pPr>
              <w:shd w:val="clear" w:color="auto" w:fill="auto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  <w:p>
            <w:pPr>
              <w:shd w:val="clear" w:color="auto" w:fill="auto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  <w:p>
            <w:pPr>
              <w:shd w:val="clear" w:color="auto" w:fill="auto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  <w:p>
            <w:pPr>
              <w:shd w:val="clear" w:color="auto" w:fill="auto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  <w:p>
            <w:pPr>
              <w:shd w:val="clear" w:color="auto" w:fill="auto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  <w:p>
            <w:pPr>
              <w:shd w:val="clear" w:color="auto" w:fill="auto"/>
              <w:ind w:firstLine="432" w:firstLineChars="200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</w:rPr>
              <w:t xml:space="preserve">      领导签字(公章)：</w:t>
            </w:r>
          </w:p>
          <w:p>
            <w:pPr>
              <w:shd w:val="clear" w:color="auto" w:fill="auto"/>
              <w:ind w:firstLine="432" w:firstLineChars="200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</w:rPr>
              <w:t>学校素质教育工作委员会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</w:rPr>
              <w:t>意见</w:t>
            </w:r>
          </w:p>
        </w:tc>
        <w:tc>
          <w:tcPr>
            <w:tcW w:w="7487" w:type="dxa"/>
            <w:gridSpan w:val="5"/>
            <w:noWrap w:val="0"/>
            <w:vAlign w:val="center"/>
          </w:tcPr>
          <w:p>
            <w:pPr>
              <w:shd w:val="clear" w:color="auto" w:fill="auto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  <w:p>
            <w:pPr>
              <w:shd w:val="clear" w:color="auto" w:fill="auto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  <w:p>
            <w:pPr>
              <w:shd w:val="clear" w:color="auto" w:fill="auto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  <w:p>
            <w:pPr>
              <w:shd w:val="clear" w:color="auto" w:fill="auto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  <w:p>
            <w:pPr>
              <w:shd w:val="clear" w:color="auto" w:fill="auto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  <w:p>
            <w:pPr>
              <w:shd w:val="clear" w:color="auto" w:fill="auto"/>
              <w:ind w:firstLine="432" w:firstLineChars="200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</w:rPr>
              <w:t xml:space="preserve">           (签章)</w:t>
            </w:r>
          </w:p>
          <w:p>
            <w:pPr>
              <w:shd w:val="clear" w:color="auto" w:fill="auto"/>
              <w:ind w:firstLine="432" w:firstLineChars="200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</w:rPr>
              <w:t xml:space="preserve">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mUxMjdhM2M3NzkwMTY2MGZhZDhhOGQ4OTkyODkifQ=="/>
  </w:docVars>
  <w:rsids>
    <w:rsidRoot w:val="461E52CA"/>
    <w:rsid w:val="461E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0</TotalTime>
  <ScaleCrop>false</ScaleCrop>
  <LinksUpToDate>false</LinksUpToDate>
  <CharactersWithSpaces>335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2022-08-25T02:22:00Z</dcterms:created>
  <dc:creator>陈翠</dc:creator>
  <cp:lastModifiedBy>陈翠</cp:lastModifiedBy>
  <dcterms:modified xsi:type="dcterms:W3CDTF">2022-08-25T02:22:36Z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1F1EC2EEC9D045C1817B4066FD8DE527</vt:lpwstr>
  </property>
</Properties>
</file>