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Cs/>
          <w:color w:val="000000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Cs/>
          <w:color w:val="000000"/>
          <w:sz w:val="30"/>
          <w:szCs w:val="30"/>
          <w:lang w:val="en-US" w:eastAsia="zh-CN"/>
        </w:rPr>
        <w:t>2020～2021学年度优秀学生奖学金评选结果的公示名单</w:t>
      </w:r>
    </w:p>
    <w:bookmarkEnd w:id="0"/>
    <w:tbl>
      <w:tblPr>
        <w:tblStyle w:val="2"/>
        <w:tblW w:w="8223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243"/>
        <w:gridCol w:w="1441"/>
        <w:gridCol w:w="2268"/>
        <w:gridCol w:w="129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林倩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201901126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411522200101234527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张霜霜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202000533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42112620010906314X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周成妧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422825200011161844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201901145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411522200011170064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毛亚欣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201901046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371329200110190942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201901444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420703200006191525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420116200103290444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吴美慧子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201901418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421102200110133220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张南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202000499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420222200212092861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曾雷雷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202002490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421126200103254420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202002451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420702200207230029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荆群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202001455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370785200109227121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莫依婷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202001686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452226200109294222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201900535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422826200012021524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吕峥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201901117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411102200201260020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王惠云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412825200004162089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陈太扬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201901082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52020120000727326X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鲍荣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201902236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653022200001012520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刘莎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201901365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421202200209027167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彭海霞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201901093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522121200010023044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梁玉梅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201901291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642224199910264229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封彤琪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201901474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42112620020207082X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洪瑾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201901351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420704200111271523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孙娜娜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201901223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622822200004164527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肖雅雯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202000061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420324200304030527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谈梦琪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202000249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420222200108120447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石淑仪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202000491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42070320021021152X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柯雨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202000495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42032120010915762X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宋蕾蕾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202002415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42030220011217152X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202002913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420222200007129426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王乐怡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202002890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420881200210294024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余清云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202002680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420922200208156824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李雯静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202001835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510821200110317423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202001476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150426200201302369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欧阳洪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202001531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361123200010216243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熊梦婷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202002351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421121200301266324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许梦雨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202001575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341623200202061067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常小妹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421023200104150442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裴婉儿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201901242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620503199911276028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201901327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522226200103080045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郑浪浪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201901744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420222200010284822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姚宗燕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201901297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532323200006020727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秦丹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201901431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421125200108017321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吴祖园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201901097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52212119980622422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邱琪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201902204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511011200104284746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201901390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421202200110126229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解孝菊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201901414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422802200002245021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旦增卓嘎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201902357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542222200101130043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李玉洁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201901379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421302200104271222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姜芳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201901618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420922200012266829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姚飘雪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201901410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420682200101043520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201901411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420704200206221588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陈丹丹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201901319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522631199704128320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202000711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411326200109241742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余琴琴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202000042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420321200509021748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韩凤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202000496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420325200102047626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廖娴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202000598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421123200202265628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黄玉琼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202000380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421126200012101429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姜艳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202000510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421126200012016929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罗莎丽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202002667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420222200203257222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倪思佳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202082800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421102200105040847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陈思琪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202002085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429006200201167626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徐洲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202002012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422802200109163050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魏雪梅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202002839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42900620011129092X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陈盈盈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202002883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421127200204151726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杜雨嫣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202001728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52270120020518032X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赵慧慧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202001996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42900120020921312X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朱雪芳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202001454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370523200109122426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陈姝娴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202002077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420321200206161129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黄美琳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202003279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421202200204181229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江坤岩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202001446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370104200207114525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唐羽佳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202001797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659001200006025420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姚琛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202002212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420222200207250028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4688"/>
    <w:rsid w:val="7B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2021-11-25T06:12:00Z</dcterms:created>
  <dc:creator>Xx。</dc:creator>
  <cp:lastModifiedBy>Xx。</cp:lastModifiedBy>
  <dcterms:modified xsi:type="dcterms:W3CDTF">2021-11-25T06:13:42Z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8E8F6EB0F12C4A0B97629857F043DFDE</vt:lpwstr>
  </property>
</Properties>
</file>